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FDD" w:rsidRDefault="00D83062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Бриф на нейминг (разработку наименования)</w:t>
      </w:r>
    </w:p>
    <w:p w:rsidR="00773EE7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 xml:space="preserve">Приветствуем вас, коллеги! Перед вами бриф на разработку нейминга. Просим вас внимательно заполнять каждое поле брифа. Для этого, возможно, вам потребуется встреча с членами рабочей группы </w:t>
      </w:r>
      <w:r w:rsidR="00C17E32">
        <w:rPr>
          <w:rFonts w:ascii="Arial" w:hAnsi="Arial" w:cs="Arial"/>
          <w:color w:val="595959" w:themeColor="text1" w:themeTint="A6"/>
          <w:szCs w:val="18"/>
        </w:rPr>
        <w:br/>
      </w:r>
      <w:r>
        <w:rPr>
          <w:rFonts w:ascii="Arial" w:hAnsi="Arial" w:cs="Arial"/>
          <w:color w:val="595959" w:themeColor="text1" w:themeTint="A6"/>
          <w:szCs w:val="18"/>
        </w:rPr>
        <w:t xml:space="preserve">и ЛПР. </w:t>
      </w:r>
    </w:p>
    <w:p w:rsidR="00773EE7" w:rsidRPr="00D83062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>Заполнение брифа может занять у вас от получаса.</w:t>
      </w:r>
      <w:r w:rsidR="00C17E32" w:rsidRPr="00C17E32">
        <w:rPr>
          <w:rFonts w:ascii="Arial" w:hAnsi="Arial" w:cs="Arial"/>
          <w:color w:val="595959" w:themeColor="text1" w:themeTint="A6"/>
          <w:szCs w:val="18"/>
        </w:rPr>
        <w:t xml:space="preserve"> </w:t>
      </w:r>
      <w:r w:rsidR="00C17E32">
        <w:rPr>
          <w:rFonts w:ascii="Arial" w:hAnsi="Arial" w:cs="Arial"/>
          <w:color w:val="595959" w:themeColor="text1" w:themeTint="A6"/>
          <w:szCs w:val="18"/>
        </w:rPr>
        <w:t>Важно, что чем больше полей брифа вам удастся заполнить и чем подробнее описать ваши пожелания, тем больше нам удастся синхронизировать понимание задачи.</w:t>
      </w:r>
    </w:p>
    <w:tbl>
      <w:tblPr>
        <w:tblStyle w:val="a7"/>
        <w:tblW w:w="11341" w:type="dxa"/>
        <w:tblInd w:w="-318" w:type="dxa"/>
        <w:tblLook w:val="04A0" w:firstRow="1" w:lastRow="0" w:firstColumn="1" w:lastColumn="0" w:noHBand="0" w:noVBand="1"/>
      </w:tblPr>
      <w:tblGrid>
        <w:gridCol w:w="5104"/>
        <w:gridCol w:w="6237"/>
      </w:tblGrid>
      <w:tr w:rsidR="00D83062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:rsidR="00D83062" w:rsidRPr="006C7FDD" w:rsidRDefault="0089736F" w:rsidP="0089736F">
            <w:pPr>
              <w:jc w:val="center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5074B">
              <w:rPr>
                <w:rFonts w:ascii="Arial" w:hAnsi="Arial" w:cs="Arial"/>
                <w:color w:val="FFFFFF" w:themeColor="background1"/>
                <w:szCs w:val="18"/>
              </w:rPr>
              <w:t>Общая информация</w:t>
            </w:r>
          </w:p>
        </w:tc>
      </w:tr>
      <w:tr w:rsidR="00D83062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ФИО контактного лица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*</w:t>
            </w:r>
          </w:p>
          <w:p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(* – менеджер проекта со стороны Заказчика)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Должность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Телефон 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E-mail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Наименование компании Заказчика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Основные направления деятельности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Сайт компании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3EE7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Миссия вашей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3EE7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История бренда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/ компании (основные факты, цифры, достижения)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9736F" w:rsidRPr="0089736F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Где мы можем получить дополнительную информацию о вашем бренде / товаре /услуге?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9736F" w:rsidRPr="00D83062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Дата заполнения брифа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Команда проекта со стороны Заказчика (Руководитель проекта и участники рабочей группы по проекту)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:rsidR="00D83062" w:rsidRPr="00D83062" w:rsidRDefault="00D83062" w:rsidP="00D830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</w:rPr>
              <w:t>Задача</w:t>
            </w:r>
          </w:p>
        </w:tc>
      </w:tr>
      <w:tr w:rsidR="00D83062" w:rsidTr="00994386">
        <w:trPr>
          <w:trHeight w:val="164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Default="00BC7878" w:rsidP="00BC7878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Для чего нужно разработать нейминг:</w:t>
            </w:r>
          </w:p>
          <w:p w:rsidR="00BC7878" w:rsidRDefault="00BC7878" w:rsidP="00BC7878">
            <w:pPr>
              <w:pStyle w:val="a9"/>
              <w:numPr>
                <w:ilvl w:val="0"/>
                <w:numId w:val="1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компании </w:t>
            </w:r>
          </w:p>
          <w:p w:rsidR="00BC7878" w:rsidRDefault="00BC7878" w:rsidP="00BC7878">
            <w:pPr>
              <w:pStyle w:val="a9"/>
              <w:numPr>
                <w:ilvl w:val="0"/>
                <w:numId w:val="1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бренда </w:t>
            </w:r>
          </w:p>
          <w:p w:rsidR="00BC7878" w:rsidRDefault="00BC7878" w:rsidP="00BC7878">
            <w:pPr>
              <w:pStyle w:val="a9"/>
              <w:numPr>
                <w:ilvl w:val="0"/>
                <w:numId w:val="1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товара / услуги </w:t>
            </w:r>
          </w:p>
          <w:p w:rsidR="00BC7878" w:rsidRPr="00BC7878" w:rsidRDefault="00BC7878" w:rsidP="00BC7878">
            <w:pPr>
              <w:pStyle w:val="a9"/>
              <w:numPr>
                <w:ilvl w:val="0"/>
                <w:numId w:val="1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Для персонажа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D83062" w:rsidTr="00565E54">
        <w:trPr>
          <w:trHeight w:val="23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C7878" w:rsidRPr="00901F7C" w:rsidRDefault="00BC7878" w:rsidP="00BC7878">
            <w:pPr>
              <w:spacing w:after="120"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Что требуется: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:rsidR="00BC7878" w:rsidRPr="00901F7C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Разработать нейминг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с нуля </w:t>
            </w:r>
          </w:p>
          <w:p w:rsidR="00BC7878" w:rsidRPr="00901F7C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Переработать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с сохранением преемственности</w:t>
            </w:r>
          </w:p>
          <w:p w:rsidR="00BC7878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Переработать наименование без сохранения преемственности</w:t>
            </w:r>
          </w:p>
          <w:p w:rsidR="00D83062" w:rsidRPr="00812B4D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(что именно?)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:rsidTr="00BC7878">
        <w:trPr>
          <w:trHeight w:val="51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812B4D" w:rsidRDefault="00BC7878" w:rsidP="00BC7878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Охарактеризуйте причины разработ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ок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нейминга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994386" w:rsidTr="00BC7878">
        <w:trPr>
          <w:trHeight w:val="51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994386" w:rsidRPr="00BC7878" w:rsidRDefault="00994386" w:rsidP="00994386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Охарактеризуйте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цели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разработ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ок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нейминга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994386" w:rsidRPr="00812B4D" w:rsidRDefault="00994386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:rsidTr="00565E54">
        <w:trPr>
          <w:trHeight w:val="266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C7878" w:rsidRPr="00BC7878" w:rsidRDefault="00BC7878" w:rsidP="00BC7878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Необходимы ли дополнительные услуги: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:rsidR="00BC7878" w:rsidRPr="00901F7C" w:rsidRDefault="00BC7878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слоган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 неймингу</w:t>
            </w:r>
          </w:p>
          <w:p w:rsidR="00BC7878" w:rsidRPr="00901F7C" w:rsidRDefault="00BC7878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proofErr w:type="spellStart"/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байлайн</w:t>
            </w:r>
            <w:proofErr w:type="spellEnd"/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 неймингу</w:t>
            </w:r>
          </w:p>
          <w:p w:rsidR="00BC7878" w:rsidRDefault="00BC7878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Отрисовать товарный знак / логотип к неймингу</w:t>
            </w:r>
          </w:p>
          <w:p w:rsidR="00BC7878" w:rsidRDefault="00BC7878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Задать основы фирменного стиля </w:t>
            </w:r>
          </w:p>
          <w:p w:rsidR="00BC7878" w:rsidRDefault="00BC7878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Помощь с покупкой доменного имени к неймингу</w:t>
            </w:r>
          </w:p>
          <w:p w:rsidR="00D83062" w:rsidRDefault="00BC7878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Проверка нейминга по базам ФИПС</w:t>
            </w:r>
          </w:p>
          <w:p w:rsidR="00565E54" w:rsidRDefault="00565E54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Последующая разработка дизайна упаковки </w:t>
            </w:r>
          </w:p>
          <w:p w:rsidR="00BC7878" w:rsidRPr="00812B4D" w:rsidRDefault="00BC7878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BC7878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(укажите)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BC7878" w:rsidTr="00BC7878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C7878" w:rsidRDefault="00BC7878" w:rsidP="00BC787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Укажите количество и номера класс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ов МКТУ для регистрации нейминга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C7878" w:rsidRPr="00812B4D" w:rsidRDefault="00BC7878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BC7878" w:rsidTr="00BC7878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C7878" w:rsidRPr="00BC7878" w:rsidRDefault="00BC7878" w:rsidP="00BC787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Необходима ли свобода нейминга в доменной зоне .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 .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net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 .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com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 .</w:t>
            </w: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рф</w:t>
            </w:r>
            <w:proofErr w:type="spell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или др.? </w:t>
            </w:r>
            <w:r w:rsidRPr="00BC7878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(если да, то укажите, в какой)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C7878" w:rsidRPr="00812B4D" w:rsidRDefault="00BC7878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BC7878" w:rsidTr="00812B4D">
        <w:trPr>
          <w:trHeight w:val="51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C7878" w:rsidRPr="00BC7878" w:rsidRDefault="00BC7878" w:rsidP="00BC787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Допустимо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ли использова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ние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дефис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ов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в домене?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C7878" w:rsidRPr="00812B4D" w:rsidRDefault="00BC7878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Tr="00565E54">
        <w:trPr>
          <w:trHeight w:val="107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336A9C" w:rsidRDefault="00336A9C" w:rsidP="00336A9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Есть ли в будущем </w:t>
            </w:r>
            <w:proofErr w:type="spell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нейминге</w:t>
            </w:r>
            <w:proofErr w:type="spellEnd"/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обязательные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константы (например, «ООО»,</w:t>
            </w: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«ТК»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«Сеть клиник»</w:t>
            </w: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или др.) и если есть, то какие и где они используются (в начале или в конце н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ейминга</w:t>
            </w: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336A9C" w:rsidRPr="00812B4D" w:rsidRDefault="00336A9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Tr="00BC7878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336A9C" w:rsidRDefault="00336A9C" w:rsidP="00BC787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Ваши идеи по неймингу (если есть)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336A9C" w:rsidRPr="00812B4D" w:rsidRDefault="00336A9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BC7878" w:rsidTr="00BC7878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C7878" w:rsidRDefault="00BC7878" w:rsidP="00BC7878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сроки заложены вами на выполнение задачи по неймингу?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BC7878" w:rsidRPr="00812B4D" w:rsidRDefault="00BC7878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:rsidR="00812B4D" w:rsidRPr="00D83062" w:rsidRDefault="002C0C9B" w:rsidP="00336A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="00336A9C">
              <w:rPr>
                <w:rFonts w:ascii="Arial" w:hAnsi="Arial" w:cs="Arial"/>
                <w:color w:val="FFFFFF" w:themeColor="background1"/>
                <w:szCs w:val="18"/>
              </w:rPr>
              <w:t>Семантика</w:t>
            </w:r>
          </w:p>
        </w:tc>
      </w:tr>
      <w:tr w:rsidR="0089736F" w:rsidRPr="00812B4D" w:rsidTr="00994386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9736F" w:rsidRPr="00C4518C" w:rsidRDefault="0089736F" w:rsidP="0089736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 чем или с кем, на ваш взгляд, должно ассоции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роваться будущее наименование?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:rsidTr="00994386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9736F" w:rsidRPr="00C4518C" w:rsidRDefault="0089736F" w:rsidP="0089736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Хотели бы вы, чтобы нейминг ассоциировался с географической принадлежностью (например, страной изготовителем или др.)? И, если да, то с какой страной?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:rsidTr="00994386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9736F" w:rsidRPr="00C4518C" w:rsidRDefault="0089736F" w:rsidP="0089736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Креативный посыл, который вы бы хотели заложить в наименование (опишите)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ab/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:rsidTr="00994386">
        <w:trPr>
          <w:trHeight w:val="102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9736F" w:rsidRPr="0089736F" w:rsidRDefault="0089736F" w:rsidP="0089736F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Есть ли комментарии (пожелания) от ЛПР по будущему названию, возможно, какие-то исследования конкурентов, итоги встреч и др.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:rsidTr="00994386">
        <w:trPr>
          <w:trHeight w:val="5386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C4518C" w:rsidRPr="00C4518C" w:rsidRDefault="00C4518C" w:rsidP="00C4518C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Позиционирование ваших товаров / услуг на рынке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: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Инновационные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Консервативные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Модернистские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Классические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Новые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Уникальные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Традиционные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 у всех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Необычные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Строго корпоративные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всех и каждого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ющие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надежду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Уверенные в результате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Заботливые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Высоко профессиональные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 первую очередь гуманные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Крупные (с т.з. зданий и помещений)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Солидные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«У дома»</w:t>
            </w:r>
          </w:p>
          <w:p w:rsid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Престижные </w:t>
            </w:r>
          </w:p>
          <w:p w:rsidR="00812B4D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Другие </w:t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(какие?)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12B4D" w:rsidRPr="00812B4D" w:rsidRDefault="00812B4D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:rsidR="00812B4D" w:rsidRPr="00D83062" w:rsidRDefault="002C0C9B" w:rsidP="00336A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="00336A9C">
              <w:rPr>
                <w:rFonts w:ascii="Arial" w:hAnsi="Arial" w:cs="Arial"/>
                <w:color w:val="FFFFFF" w:themeColor="background1"/>
                <w:szCs w:val="18"/>
              </w:rPr>
              <w:t>Фонетика</w:t>
            </w:r>
          </w:p>
        </w:tc>
      </w:tr>
      <w:tr w:rsidR="00812B4D" w:rsidRPr="00812B4D" w:rsidTr="00994386">
        <w:trPr>
          <w:trHeight w:val="272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C4518C" w:rsidRPr="00C4518C" w:rsidRDefault="00C4518C" w:rsidP="00C4518C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Впечатление, которое должно производить наименование на потребителя (tone-of-voice):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8"/>
              </w:numPr>
              <w:ind w:left="744" w:hanging="2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Доверительный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8"/>
              </w:numPr>
              <w:ind w:left="744" w:hanging="2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Заботливый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8"/>
              </w:numPr>
              <w:ind w:left="744" w:hanging="2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Юмористический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8"/>
              </w:numPr>
              <w:ind w:left="744" w:hanging="2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Задорный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8"/>
              </w:numPr>
              <w:ind w:left="744" w:hanging="2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Деловой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18"/>
              </w:numPr>
              <w:ind w:left="744" w:hanging="2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Элегантный</w:t>
            </w:r>
          </w:p>
          <w:p w:rsidR="00C4518C" w:rsidRDefault="00C4518C" w:rsidP="00336A9C">
            <w:pPr>
              <w:pStyle w:val="a9"/>
              <w:numPr>
                <w:ilvl w:val="0"/>
                <w:numId w:val="18"/>
              </w:numPr>
              <w:ind w:left="744" w:hanging="2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Величественный</w:t>
            </w:r>
          </w:p>
          <w:p w:rsidR="00812B4D" w:rsidRPr="00C4518C" w:rsidRDefault="00C4518C" w:rsidP="00336A9C">
            <w:pPr>
              <w:pStyle w:val="a9"/>
              <w:numPr>
                <w:ilvl w:val="0"/>
                <w:numId w:val="18"/>
              </w:numPr>
              <w:ind w:left="744" w:hanging="2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(какое?)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12B4D" w:rsidRPr="00812B4D" w:rsidRDefault="00812B4D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:rsidTr="00994386">
        <w:trPr>
          <w:trHeight w:val="283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C4518C" w:rsidRPr="00C4518C" w:rsidRDefault="00C4518C" w:rsidP="00C4518C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 должно звучать будущее наименование: 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22"/>
              </w:numPr>
              <w:ind w:left="744" w:hanging="2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Звонко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(звонкие согласные – «д», 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«г» и др.)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22"/>
              </w:numPr>
              <w:ind w:left="744" w:hanging="2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Глу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хо (глухие согласные – «т», «ф»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 др.)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22"/>
              </w:numPr>
              <w:ind w:left="744" w:hanging="2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Дребезжаще (с сочетаниями согласных «</w:t>
            </w:r>
            <w:proofErr w:type="spellStart"/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др</w:t>
            </w:r>
            <w:proofErr w:type="spellEnd"/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», «</w:t>
            </w:r>
            <w:proofErr w:type="spellStart"/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зв</w:t>
            </w:r>
            <w:proofErr w:type="spellEnd"/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» и др.)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22"/>
              </w:numPr>
              <w:ind w:left="744" w:hanging="2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Стройно (чаще  чередование «согласная», «гласная»)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22"/>
              </w:numPr>
              <w:ind w:left="744" w:hanging="2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Мелодично (может с задвоениями «</w:t>
            </w:r>
            <w:proofErr w:type="spellStart"/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лл</w:t>
            </w:r>
            <w:proofErr w:type="spellEnd"/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», «</w:t>
            </w:r>
            <w:proofErr w:type="spellStart"/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тт</w:t>
            </w:r>
            <w:proofErr w:type="spellEnd"/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» и др.)</w:t>
            </w:r>
          </w:p>
          <w:p w:rsidR="00C4518C" w:rsidRPr="00C4518C" w:rsidRDefault="00C4518C" w:rsidP="00336A9C">
            <w:pPr>
              <w:pStyle w:val="a9"/>
              <w:numPr>
                <w:ilvl w:val="0"/>
                <w:numId w:val="22"/>
              </w:numPr>
              <w:ind w:left="744" w:hanging="2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 манер какого-то языка </w:t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(какого?)</w:t>
            </w:r>
          </w:p>
          <w:p w:rsidR="00812B4D" w:rsidRPr="00C4518C" w:rsidRDefault="00C4518C" w:rsidP="00336A9C">
            <w:pPr>
              <w:pStyle w:val="a9"/>
              <w:numPr>
                <w:ilvl w:val="0"/>
                <w:numId w:val="22"/>
              </w:numPr>
              <w:ind w:left="744" w:hanging="2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По-другому </w:t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12B4D" w:rsidRPr="00812B4D" w:rsidRDefault="00812B4D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:rsidTr="00994386">
        <w:trPr>
          <w:trHeight w:val="107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12B4D" w:rsidRPr="00812B4D" w:rsidRDefault="00C4518C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Хотели бы вы, чтобы название складывалось в аббревиатуру?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12B4D" w:rsidRPr="00812B4D" w:rsidRDefault="00812B4D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:rsidTr="00565E54">
        <w:trPr>
          <w:trHeight w:val="175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336A9C" w:rsidRPr="00336A9C" w:rsidRDefault="00336A9C" w:rsidP="00336A9C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 xml:space="preserve">Использование аббревиатуры в названии: </w:t>
            </w:r>
          </w:p>
          <w:p w:rsidR="00336A9C" w:rsidRPr="00336A9C" w:rsidRDefault="00336A9C" w:rsidP="00336A9C">
            <w:pPr>
              <w:pStyle w:val="a9"/>
              <w:numPr>
                <w:ilvl w:val="0"/>
                <w:numId w:val="2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Желательно </w:t>
            </w:r>
          </w:p>
          <w:p w:rsidR="00336A9C" w:rsidRPr="00336A9C" w:rsidRDefault="00336A9C" w:rsidP="00336A9C">
            <w:pPr>
              <w:pStyle w:val="a9"/>
              <w:numPr>
                <w:ilvl w:val="0"/>
                <w:numId w:val="2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Не желательно </w:t>
            </w:r>
          </w:p>
          <w:p w:rsidR="00336A9C" w:rsidRPr="00336A9C" w:rsidRDefault="00336A9C" w:rsidP="00336A9C">
            <w:pPr>
              <w:pStyle w:val="a9"/>
              <w:numPr>
                <w:ilvl w:val="0"/>
                <w:numId w:val="2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Обязательно </w:t>
            </w:r>
          </w:p>
          <w:p w:rsidR="00336A9C" w:rsidRPr="00336A9C" w:rsidRDefault="00336A9C" w:rsidP="00336A9C">
            <w:pPr>
              <w:pStyle w:val="a9"/>
              <w:numPr>
                <w:ilvl w:val="0"/>
                <w:numId w:val="2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Не обязательно </w:t>
            </w:r>
          </w:p>
          <w:p w:rsidR="00812B4D" w:rsidRPr="00336A9C" w:rsidRDefault="00336A9C" w:rsidP="00336A9C">
            <w:pPr>
              <w:pStyle w:val="a9"/>
              <w:numPr>
                <w:ilvl w:val="0"/>
                <w:numId w:val="23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336A9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(какое?)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12B4D" w:rsidRPr="00812B4D" w:rsidRDefault="00812B4D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RPr="00812B4D" w:rsidTr="00336A9C">
        <w:trPr>
          <w:trHeight w:val="1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336A9C" w:rsidRPr="00336A9C" w:rsidRDefault="00336A9C" w:rsidP="00336A9C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Начертание наименования:</w:t>
            </w:r>
          </w:p>
          <w:p w:rsidR="00336A9C" w:rsidRPr="00336A9C" w:rsidRDefault="00336A9C" w:rsidP="00336A9C">
            <w:pPr>
              <w:pStyle w:val="a9"/>
              <w:numPr>
                <w:ilvl w:val="0"/>
                <w:numId w:val="2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Кириллица</w:t>
            </w:r>
          </w:p>
          <w:p w:rsidR="00336A9C" w:rsidRPr="00336A9C" w:rsidRDefault="00336A9C" w:rsidP="00336A9C">
            <w:pPr>
              <w:pStyle w:val="a9"/>
              <w:numPr>
                <w:ilvl w:val="0"/>
                <w:numId w:val="2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Латиница </w:t>
            </w:r>
          </w:p>
          <w:p w:rsidR="00336A9C" w:rsidRPr="00336A9C" w:rsidRDefault="00336A9C" w:rsidP="00336A9C">
            <w:pPr>
              <w:pStyle w:val="a9"/>
              <w:numPr>
                <w:ilvl w:val="0"/>
                <w:numId w:val="2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 кириллица и латиница </w:t>
            </w:r>
          </w:p>
          <w:p w:rsidR="00336A9C" w:rsidRPr="00336A9C" w:rsidRDefault="00336A9C" w:rsidP="00336A9C">
            <w:pPr>
              <w:pStyle w:val="a9"/>
              <w:numPr>
                <w:ilvl w:val="0"/>
                <w:numId w:val="2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Итальянский</w:t>
            </w:r>
          </w:p>
          <w:p w:rsidR="00336A9C" w:rsidRPr="00336A9C" w:rsidRDefault="00336A9C" w:rsidP="00336A9C">
            <w:pPr>
              <w:pStyle w:val="a9"/>
              <w:numPr>
                <w:ilvl w:val="0"/>
                <w:numId w:val="2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Немецкий</w:t>
            </w:r>
          </w:p>
          <w:p w:rsidR="00336A9C" w:rsidRDefault="00336A9C" w:rsidP="00336A9C">
            <w:pPr>
              <w:pStyle w:val="a9"/>
              <w:numPr>
                <w:ilvl w:val="0"/>
                <w:numId w:val="2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Французский</w:t>
            </w:r>
          </w:p>
          <w:p w:rsidR="00336A9C" w:rsidRPr="00336A9C" w:rsidRDefault="00336A9C" w:rsidP="00336A9C">
            <w:pPr>
              <w:pStyle w:val="a9"/>
              <w:numPr>
                <w:ilvl w:val="0"/>
                <w:numId w:val="2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336A9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(какое?)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336A9C" w:rsidRPr="00812B4D" w:rsidRDefault="00336A9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RPr="00812B4D" w:rsidTr="00336A9C">
        <w:trPr>
          <w:trHeight w:val="149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336A9C" w:rsidRPr="00336A9C" w:rsidRDefault="00336A9C" w:rsidP="00336A9C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Желаемое количество слов в наименовании (не включая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константы</w:t>
            </w: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): </w:t>
            </w:r>
          </w:p>
          <w:p w:rsidR="00336A9C" w:rsidRPr="00336A9C" w:rsidRDefault="00336A9C" w:rsidP="00336A9C">
            <w:pPr>
              <w:pStyle w:val="a9"/>
              <w:numPr>
                <w:ilvl w:val="0"/>
                <w:numId w:val="28"/>
              </w:numPr>
              <w:ind w:left="744" w:hanging="426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Одно</w:t>
            </w:r>
          </w:p>
          <w:p w:rsidR="00336A9C" w:rsidRPr="00336A9C" w:rsidRDefault="00336A9C" w:rsidP="00336A9C">
            <w:pPr>
              <w:pStyle w:val="a9"/>
              <w:numPr>
                <w:ilvl w:val="0"/>
                <w:numId w:val="28"/>
              </w:numPr>
              <w:ind w:left="744" w:hanging="426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Два </w:t>
            </w:r>
          </w:p>
          <w:p w:rsidR="00336A9C" w:rsidRDefault="00336A9C" w:rsidP="00336A9C">
            <w:pPr>
              <w:pStyle w:val="a9"/>
              <w:numPr>
                <w:ilvl w:val="0"/>
                <w:numId w:val="28"/>
              </w:numPr>
              <w:ind w:left="744" w:hanging="426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Три </w:t>
            </w:r>
          </w:p>
          <w:p w:rsidR="00336A9C" w:rsidRPr="00336A9C" w:rsidRDefault="00336A9C" w:rsidP="00336A9C">
            <w:pPr>
              <w:pStyle w:val="a9"/>
              <w:numPr>
                <w:ilvl w:val="0"/>
                <w:numId w:val="28"/>
              </w:numPr>
              <w:ind w:left="744" w:hanging="426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Более </w:t>
            </w:r>
            <w:r w:rsidRPr="00336A9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(сколько?)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336A9C" w:rsidRPr="00812B4D" w:rsidRDefault="00336A9C" w:rsidP="00336A9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RPr="00812B4D" w:rsidTr="00336A9C">
        <w:trPr>
          <w:trHeight w:val="1203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336A9C" w:rsidRPr="00336A9C" w:rsidRDefault="00336A9C" w:rsidP="00336A9C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Длина сло</w:t>
            </w:r>
            <w:proofErr w:type="gramStart"/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в(</w:t>
            </w:r>
            <w:proofErr w:type="gramEnd"/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а) в наименовании:</w:t>
            </w:r>
          </w:p>
          <w:p w:rsidR="00336A9C" w:rsidRPr="00336A9C" w:rsidRDefault="00336A9C" w:rsidP="00336A9C">
            <w:pPr>
              <w:pStyle w:val="a9"/>
              <w:numPr>
                <w:ilvl w:val="0"/>
                <w:numId w:val="29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proofErr w:type="gramStart"/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Короткое</w:t>
            </w:r>
            <w:proofErr w:type="gramEnd"/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(до 5 букв включительно)</w:t>
            </w:r>
          </w:p>
          <w:p w:rsidR="00336A9C" w:rsidRPr="00336A9C" w:rsidRDefault="00336A9C" w:rsidP="00336A9C">
            <w:pPr>
              <w:pStyle w:val="a9"/>
              <w:numPr>
                <w:ilvl w:val="0"/>
                <w:numId w:val="29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Среднее (6-8 букв)</w:t>
            </w:r>
          </w:p>
          <w:p w:rsidR="00336A9C" w:rsidRPr="00336A9C" w:rsidRDefault="00336A9C" w:rsidP="00336A9C">
            <w:pPr>
              <w:pStyle w:val="a9"/>
              <w:numPr>
                <w:ilvl w:val="0"/>
                <w:numId w:val="29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proofErr w:type="gramStart"/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Длинное</w:t>
            </w:r>
            <w:proofErr w:type="gramEnd"/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(9 и более букв)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336A9C" w:rsidRPr="00812B4D" w:rsidRDefault="00336A9C" w:rsidP="00336A9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D83062" w:rsidTr="00F915BC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:rsidR="002C0C9B" w:rsidRPr="002C0C9B" w:rsidRDefault="002C0C9B" w:rsidP="002C0C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IV</w:t>
            </w:r>
            <w:r w:rsidRPr="00C4518C">
              <w:rPr>
                <w:rFonts w:ascii="Arial" w:hAnsi="Arial" w:cs="Arial"/>
                <w:color w:val="FFFFFF" w:themeColor="background1"/>
                <w:szCs w:val="18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Потребитель</w:t>
            </w:r>
            <w:r w:rsidR="00C4518C">
              <w:rPr>
                <w:rFonts w:ascii="Arial" w:hAnsi="Arial" w:cs="Arial"/>
                <w:color w:val="FFFFFF" w:themeColor="background1"/>
                <w:szCs w:val="18"/>
              </w:rPr>
              <w:t xml:space="preserve"> и товар / услуга</w:t>
            </w:r>
          </w:p>
        </w:tc>
      </w:tr>
      <w:tr w:rsidR="00777A05" w:rsidRPr="00812B4D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Pr="00C4518C" w:rsidRDefault="002F2633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Социально-демографические характеристики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потребителя (пол, возраст, доход, семейное положение)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Pr="00C4518C" w:rsidRDefault="002F2633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Стиль жизни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Pr="00C4518C" w:rsidRDefault="002F2633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Базовые ценности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:rsidTr="00994386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Выгода потребителя (повод для покупки / обращения за услугами), то, что вы ему даете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:rsidTr="00994386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Уникальное торговое предложение (чем ваша компания/товар/услуга отличается от </w:t>
            </w:r>
            <w:proofErr w:type="gramStart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конкурентных</w:t>
            </w:r>
            <w:proofErr w:type="gramEnd"/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:rsidTr="00994386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География продаж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товаров 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(город, страна, точки продаж) / оказания услуг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:rsidTr="00994386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2C0C9B" w:rsidRPr="00812B4D" w:rsidRDefault="00777A05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Сложившееся у потребителя отношение к компании / бренду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:rsidTr="00994386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2C0C9B" w:rsidRPr="00812B4D" w:rsidRDefault="00777A05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Сложившееся у потребителя отношение к компаниям / брендам конкурентам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:rsidTr="00994386">
        <w:trPr>
          <w:trHeight w:val="79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2C0C9B" w:rsidRPr="00812B4D" w:rsidRDefault="00777A05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Что самое важное для вашего потребителя</w:t>
            </w:r>
            <w:r w:rsidR="00DD201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Pr="00777A05" w:rsidRDefault="00777A05" w:rsidP="00DD201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Чего не хватает вашему п</w:t>
            </w:r>
            <w:r w:rsidR="00DD201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отребителю?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Pr="00777A05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Проводили ли вы ранее исследования целевой аудитории, что они показали?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Pr="00777A05" w:rsidRDefault="00DD2011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Опишите ассортиментную матрицу ваших товаров / перечень оказываемых услуг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D83062" w:rsidTr="00F915BC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:rsidR="002C0C9B" w:rsidRPr="002C0C9B" w:rsidRDefault="002C0C9B" w:rsidP="002C0C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V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Конкуренты</w:t>
            </w:r>
          </w:p>
        </w:tc>
      </w:tr>
      <w:tr w:rsidR="00773EE7" w:rsidRPr="00812B4D" w:rsidTr="00565E54">
        <w:trPr>
          <w:trHeight w:val="147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3EE7" w:rsidRDefault="00773EE7" w:rsidP="00773EE7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3EE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 является конкурентами будущему бренду / компании, для которой разрабатывается нейминг: </w:t>
            </w:r>
          </w:p>
          <w:p w:rsidR="00773EE7" w:rsidRDefault="00773EE7" w:rsidP="00773EE7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Ключевые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:rsidR="00773EE7" w:rsidRDefault="00773EE7" w:rsidP="00773EE7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Второстепенные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:rsidR="00773EE7" w:rsidRPr="00773EE7" w:rsidRDefault="00773EE7" w:rsidP="00773EE7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Товары / услуги заменители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773EE7" w:rsidRPr="00812B4D" w:rsidRDefault="00773EE7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:rsidTr="00565E5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9736F" w:rsidRPr="00C4518C" w:rsidRDefault="0089736F" w:rsidP="00C4518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 каком ценовом сегменте находятся ваши товары / услуги по сравнению с конкурентами?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89736F" w:rsidRPr="00812B4D" w:rsidRDefault="0089736F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2C0C9B" w:rsidRPr="00812B4D" w:rsidRDefault="00C4518C" w:rsidP="00C4518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Перечислите 5-10 наименований, которые вам нравятся и почему. (Желательно и конкурентов, и из представителей других/сме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жных областей)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2C0C9B" w:rsidRPr="00812B4D" w:rsidRDefault="00C4518C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Перечислите 5-10 наименований, которые вам НЕ нравятся и почему. (Желательно и конкурентов, и из представителей других/смежных областей)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дополнительные требования к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неймингу</w:t>
            </w: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НЕ вошли в бриф, но имеют весомое значение при разработке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</w:tbl>
    <w:p w:rsidR="00812B4D" w:rsidRDefault="00812B4D" w:rsidP="00D83062">
      <w:pPr>
        <w:spacing w:before="200"/>
        <w:jc w:val="center"/>
        <w:rPr>
          <w:rFonts w:ascii="Arial" w:hAnsi="Arial" w:cs="Arial"/>
          <w:color w:val="595959" w:themeColor="text1" w:themeTint="A6"/>
          <w:szCs w:val="18"/>
        </w:rPr>
      </w:pPr>
    </w:p>
    <w:p w:rsidR="00653C41" w:rsidRPr="00D83062" w:rsidRDefault="00653C41" w:rsidP="00D83062">
      <w:pPr>
        <w:spacing w:before="200"/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Спасибо, что подробно и внимательно заполнили бриф!</w:t>
      </w:r>
    </w:p>
    <w:p w:rsidR="00653C41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Он не короткий, но вся проделанная вами работа поможет нам найти</w:t>
      </w:r>
    </w:p>
    <w:p w:rsidR="00653C41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точное и подходящее название именно для вас!</w:t>
      </w:r>
    </w:p>
    <w:p w:rsidR="00AB2312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Хорошего вам дня!</w:t>
      </w:r>
    </w:p>
    <w:sectPr w:rsidR="00AB2312" w:rsidRPr="00D83062" w:rsidSect="006C7FDD">
      <w:headerReference w:type="default" r:id="rId8"/>
      <w:footerReference w:type="default" r:id="rId9"/>
      <w:pgSz w:w="11906" w:h="16838"/>
      <w:pgMar w:top="1744" w:right="720" w:bottom="720" w:left="720" w:header="0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1EE" w:rsidRDefault="00E411EE" w:rsidP="00653C41">
      <w:pPr>
        <w:spacing w:after="0" w:line="240" w:lineRule="auto"/>
      </w:pPr>
      <w:r>
        <w:separator/>
      </w:r>
    </w:p>
  </w:endnote>
  <w:endnote w:type="continuationSeparator" w:id="0">
    <w:p w:rsidR="00E411EE" w:rsidRDefault="00E411EE" w:rsidP="0065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C41" w:rsidRPr="00653C41" w:rsidRDefault="00653C41" w:rsidP="00653C41">
    <w:pPr>
      <w:pStyle w:val="a5"/>
      <w:spacing w:before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 xml:space="preserve">© </w:t>
    </w:r>
    <w:proofErr w:type="gramStart"/>
    <w:r w:rsidRPr="00653C41">
      <w:rPr>
        <w:rFonts w:ascii="Arial" w:hAnsi="Arial" w:cs="Arial"/>
        <w:color w:val="595959" w:themeColor="text1" w:themeTint="A6"/>
        <w:sz w:val="16"/>
      </w:rPr>
      <w:t>Настоящий</w:t>
    </w:r>
    <w:proofErr w:type="gramEnd"/>
    <w:r w:rsidRPr="00653C41">
      <w:rPr>
        <w:rFonts w:ascii="Arial" w:hAnsi="Arial" w:cs="Arial"/>
        <w:color w:val="595959" w:themeColor="text1" w:themeTint="A6"/>
        <w:sz w:val="16"/>
      </w:rPr>
      <w:t xml:space="preserve"> бриф является собственностью ООО «Стайл-Ю» и не предназначен для передачи третьим лицам.</w:t>
    </w:r>
  </w:p>
  <w:p w:rsidR="00653C41" w:rsidRPr="00653C41" w:rsidRDefault="00653C41" w:rsidP="00653C41">
    <w:pPr>
      <w:pStyle w:val="a5"/>
      <w:spacing w:after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 xml:space="preserve">Условия сотрудничества: безналичный расчет, предоплата 50 </w:t>
    </w:r>
    <w:r>
      <w:rPr>
        <w:rFonts w:ascii="Arial" w:hAnsi="Arial" w:cs="Arial"/>
        <w:color w:val="595959" w:themeColor="text1" w:themeTint="A6"/>
        <w:sz w:val="16"/>
      </w:rPr>
      <w:t>% по соответствующему этапу.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1EE" w:rsidRDefault="00E411EE" w:rsidP="00653C41">
      <w:pPr>
        <w:spacing w:after="0" w:line="240" w:lineRule="auto"/>
      </w:pPr>
      <w:r>
        <w:separator/>
      </w:r>
    </w:p>
  </w:footnote>
  <w:footnote w:type="continuationSeparator" w:id="0">
    <w:p w:rsidR="00E411EE" w:rsidRDefault="00E411EE" w:rsidP="0065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FDD" w:rsidRDefault="006C7FDD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35FBA32A" wp14:editId="11AF58CE">
          <wp:simplePos x="0" y="0"/>
          <wp:positionH relativeFrom="margin">
            <wp:posOffset>-467360</wp:posOffset>
          </wp:positionH>
          <wp:positionV relativeFrom="margin">
            <wp:posOffset>-1139825</wp:posOffset>
          </wp:positionV>
          <wp:extent cx="7604125" cy="956310"/>
          <wp:effectExtent l="0" t="0" r="0" b="0"/>
          <wp:wrapSquare wrapText="bothSides"/>
          <wp:docPr id="4" name="Рисунок 4" descr="D:\MD\1. SY source\SY Logo\header_w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D\1. SY source\SY Logo\header_wo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4125" cy="95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F11DF"/>
    <w:multiLevelType w:val="hybridMultilevel"/>
    <w:tmpl w:val="FAD67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A4697"/>
    <w:multiLevelType w:val="hybridMultilevel"/>
    <w:tmpl w:val="1C8C7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07259"/>
    <w:multiLevelType w:val="hybridMultilevel"/>
    <w:tmpl w:val="DADA761E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A720B2"/>
    <w:multiLevelType w:val="hybridMultilevel"/>
    <w:tmpl w:val="3058E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758D5"/>
    <w:multiLevelType w:val="hybridMultilevel"/>
    <w:tmpl w:val="3A4E1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BE6BB3"/>
    <w:multiLevelType w:val="hybridMultilevel"/>
    <w:tmpl w:val="8E2A49B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DC6D73"/>
    <w:multiLevelType w:val="hybridMultilevel"/>
    <w:tmpl w:val="BEF8C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6954D2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9401C1"/>
    <w:multiLevelType w:val="hybridMultilevel"/>
    <w:tmpl w:val="B2A28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D0DB4"/>
    <w:multiLevelType w:val="hybridMultilevel"/>
    <w:tmpl w:val="75025CBA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C10DBB"/>
    <w:multiLevelType w:val="hybridMultilevel"/>
    <w:tmpl w:val="CDA248A6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8C39C1"/>
    <w:multiLevelType w:val="hybridMultilevel"/>
    <w:tmpl w:val="E5161F34"/>
    <w:lvl w:ilvl="0" w:tplc="BD668C36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7E21B8B"/>
    <w:multiLevelType w:val="hybridMultilevel"/>
    <w:tmpl w:val="D73E06E2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5703D1"/>
    <w:multiLevelType w:val="hybridMultilevel"/>
    <w:tmpl w:val="2410E76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0D5A3C"/>
    <w:multiLevelType w:val="hybridMultilevel"/>
    <w:tmpl w:val="EEBE9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4E2F3F"/>
    <w:multiLevelType w:val="hybridMultilevel"/>
    <w:tmpl w:val="7AF0ADC2"/>
    <w:lvl w:ilvl="0" w:tplc="94D6516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3A0263"/>
    <w:multiLevelType w:val="hybridMultilevel"/>
    <w:tmpl w:val="C2C0B8A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FE20A5"/>
    <w:multiLevelType w:val="hybridMultilevel"/>
    <w:tmpl w:val="069A8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80702D"/>
    <w:multiLevelType w:val="hybridMultilevel"/>
    <w:tmpl w:val="8BA47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213927"/>
    <w:multiLevelType w:val="hybridMultilevel"/>
    <w:tmpl w:val="A38E214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14622D"/>
    <w:multiLevelType w:val="hybridMultilevel"/>
    <w:tmpl w:val="6A4E8E96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731509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1E44A4"/>
    <w:multiLevelType w:val="hybridMultilevel"/>
    <w:tmpl w:val="8E26A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6B57D3"/>
    <w:multiLevelType w:val="hybridMultilevel"/>
    <w:tmpl w:val="09E04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A03E88"/>
    <w:multiLevelType w:val="hybridMultilevel"/>
    <w:tmpl w:val="72162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12491D"/>
    <w:multiLevelType w:val="hybridMultilevel"/>
    <w:tmpl w:val="61B49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8112CB"/>
    <w:multiLevelType w:val="hybridMultilevel"/>
    <w:tmpl w:val="18FA93C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061165"/>
    <w:multiLevelType w:val="hybridMultilevel"/>
    <w:tmpl w:val="1ECCD29A"/>
    <w:lvl w:ilvl="0" w:tplc="BD668C36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CF76DA7"/>
    <w:multiLevelType w:val="hybridMultilevel"/>
    <w:tmpl w:val="DF8C79F2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1D1B47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4"/>
  </w:num>
  <w:num w:numId="3">
    <w:abstractNumId w:val="14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8"/>
  </w:num>
  <w:num w:numId="9">
    <w:abstractNumId w:val="22"/>
  </w:num>
  <w:num w:numId="10">
    <w:abstractNumId w:val="29"/>
  </w:num>
  <w:num w:numId="11">
    <w:abstractNumId w:val="15"/>
  </w:num>
  <w:num w:numId="12">
    <w:abstractNumId w:val="7"/>
  </w:num>
  <w:num w:numId="13">
    <w:abstractNumId w:val="0"/>
  </w:num>
  <w:num w:numId="14">
    <w:abstractNumId w:val="21"/>
  </w:num>
  <w:num w:numId="15">
    <w:abstractNumId w:val="23"/>
  </w:num>
  <w:num w:numId="16">
    <w:abstractNumId w:val="5"/>
  </w:num>
  <w:num w:numId="17">
    <w:abstractNumId w:val="28"/>
  </w:num>
  <w:num w:numId="18">
    <w:abstractNumId w:val="16"/>
  </w:num>
  <w:num w:numId="19">
    <w:abstractNumId w:val="10"/>
  </w:num>
  <w:num w:numId="20">
    <w:abstractNumId w:val="26"/>
  </w:num>
  <w:num w:numId="21">
    <w:abstractNumId w:val="11"/>
  </w:num>
  <w:num w:numId="22">
    <w:abstractNumId w:val="27"/>
  </w:num>
  <w:num w:numId="23">
    <w:abstractNumId w:val="25"/>
  </w:num>
  <w:num w:numId="24">
    <w:abstractNumId w:val="2"/>
  </w:num>
  <w:num w:numId="25">
    <w:abstractNumId w:val="12"/>
  </w:num>
  <w:num w:numId="26">
    <w:abstractNumId w:val="9"/>
  </w:num>
  <w:num w:numId="27">
    <w:abstractNumId w:val="13"/>
  </w:num>
  <w:num w:numId="28">
    <w:abstractNumId w:val="19"/>
  </w:num>
  <w:num w:numId="29">
    <w:abstractNumId w:val="20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C41"/>
    <w:rsid w:val="00037B22"/>
    <w:rsid w:val="001806FA"/>
    <w:rsid w:val="00290957"/>
    <w:rsid w:val="002C0C9B"/>
    <w:rsid w:val="002F2633"/>
    <w:rsid w:val="00336A9C"/>
    <w:rsid w:val="0041047D"/>
    <w:rsid w:val="00565E54"/>
    <w:rsid w:val="005B7695"/>
    <w:rsid w:val="00653C41"/>
    <w:rsid w:val="006C7FDD"/>
    <w:rsid w:val="00773EE7"/>
    <w:rsid w:val="00777A05"/>
    <w:rsid w:val="0081049B"/>
    <w:rsid w:val="00812B4D"/>
    <w:rsid w:val="0089736F"/>
    <w:rsid w:val="00901F7C"/>
    <w:rsid w:val="00994386"/>
    <w:rsid w:val="00B5074B"/>
    <w:rsid w:val="00BC7878"/>
    <w:rsid w:val="00C17E32"/>
    <w:rsid w:val="00C4518C"/>
    <w:rsid w:val="00D83062"/>
    <w:rsid w:val="00DD2011"/>
    <w:rsid w:val="00E411EE"/>
    <w:rsid w:val="00E7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C41"/>
  </w:style>
  <w:style w:type="paragraph" w:styleId="a5">
    <w:name w:val="footer"/>
    <w:basedOn w:val="a"/>
    <w:link w:val="a6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C41"/>
  </w:style>
  <w:style w:type="table" w:styleId="a7">
    <w:name w:val="Table Grid"/>
    <w:basedOn w:val="a1"/>
    <w:uiPriority w:val="59"/>
    <w:rsid w:val="00653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653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3C4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C7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7F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C41"/>
  </w:style>
  <w:style w:type="paragraph" w:styleId="a5">
    <w:name w:val="footer"/>
    <w:basedOn w:val="a"/>
    <w:link w:val="a6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C41"/>
  </w:style>
  <w:style w:type="table" w:styleId="a7">
    <w:name w:val="Table Grid"/>
    <w:basedOn w:val="a1"/>
    <w:uiPriority w:val="59"/>
    <w:rsid w:val="00653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653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3C4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C7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7F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saner</dc:creator>
  <cp:lastModifiedBy>saner</cp:lastModifiedBy>
  <cp:revision>12</cp:revision>
  <dcterms:created xsi:type="dcterms:W3CDTF">2020-01-14T13:03:00Z</dcterms:created>
  <dcterms:modified xsi:type="dcterms:W3CDTF">2020-01-14T15:06:00Z</dcterms:modified>
</cp:coreProperties>
</file>