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EC964" w14:textId="675193FB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разработку </w:t>
      </w:r>
      <w:r w:rsidR="00106679">
        <w:rPr>
          <w:rFonts w:ascii="Arial" w:hAnsi="Arial" w:cs="Arial"/>
          <w:color w:val="595959" w:themeColor="text1" w:themeTint="A6"/>
          <w:szCs w:val="18"/>
        </w:rPr>
        <w:t>бренд бука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1A90E9EE" w14:textId="33407BC9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972CE5">
        <w:rPr>
          <w:rFonts w:ascii="Arial" w:hAnsi="Arial" w:cs="Arial"/>
          <w:color w:val="595959" w:themeColor="text1" w:themeTint="A6"/>
          <w:szCs w:val="18"/>
        </w:rPr>
        <w:t>бренд бука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 Для этого, возможно, вам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446B18D1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3865D36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BA3DD18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77047EE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6B457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6F55EC6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5A3D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1C0DED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867863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C50E4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7391AD1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16EA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6F4F1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3495D8C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C67D0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B7126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DBFBD57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9687D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5537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2A1170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CFACE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286B17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817DD09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FDB19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941C8B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4D4F69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876243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D15C77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D26405B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047230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9DA741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151A6231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7FB16F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C6C903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A8CC140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35AD12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3D5905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2B334A02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DE8314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574D0A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D35E53B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9AAEC3E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5E8AA2BF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A7F90C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0A41CA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03026413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92545B" w14:textId="1D54BEAC" w:rsidR="00743A3B" w:rsidRDefault="00743A3B" w:rsidP="00972CE5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бренда, которому требуется разработка 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 бука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товарный знак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BADECF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17986" w14:paraId="513DE295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C5DB36" w14:textId="1DAEB7A6" w:rsidR="00D17986" w:rsidRDefault="00D17986" w:rsidP="00DE3CE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Зарегистрирован ли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 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товарный знак из предыдущ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его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вопрос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 базах ФИПС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то напишите номер(а) патента(</w:t>
            </w:r>
            <w:proofErr w:type="spellStart"/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ов</w:t>
            </w:r>
            <w:proofErr w:type="spellEnd"/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))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7763D5" w14:textId="77777777" w:rsidR="00D17986" w:rsidRPr="00812B4D" w:rsidRDefault="00D179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047EDCC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AEA56F" w14:textId="653F399F" w:rsidR="00D83062" w:rsidRPr="00812B4D" w:rsidRDefault="00BC7878" w:rsidP="00972CE5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 w:rsidR="00B048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ки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 бука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0D4CC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1F1DBBE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EFF54E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CA28E9E" w14:textId="77777777" w:rsidR="00743A3B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товара</w:t>
            </w:r>
          </w:p>
          <w:p w14:paraId="03464913" w14:textId="77777777" w:rsidR="00743A3B" w:rsidRDefault="00743A3B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3A6E132D" w14:textId="77777777" w:rsidR="00BC7878" w:rsidRPr="00743A3B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или </w:t>
            </w:r>
            <w:proofErr w:type="spellStart"/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  <w:p w14:paraId="2BE284CF" w14:textId="77777777" w:rsidR="00565E54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2C0DD36A" w14:textId="3754328C" w:rsidR="00C6593D" w:rsidRDefault="00C6593D" w:rsidP="00C659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ать товарный знак</w:t>
            </w:r>
          </w:p>
          <w:p w14:paraId="790DBBCE" w14:textId="77777777" w:rsidR="00BC7878" w:rsidRPr="00812B4D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EAD4C9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65049246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87CEC2" w14:textId="77777777" w:rsidR="00C6593D" w:rsidRPr="00336A9C" w:rsidRDefault="00B52514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каких носителях чаще всего потребитель будет видеть ваш логотип/фирменный стиль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13ADEF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545E61F7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C13F71" w14:textId="6495A332" w:rsidR="00BC7878" w:rsidRDefault="00BC7878" w:rsidP="00972CE5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разработке 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 бука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ABA826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2FD61861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3E1285C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244278D0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721B9A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99BF09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B40F27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C804C5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6BD11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42DEF5E3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325CE1" w14:textId="5BFAE0AF" w:rsidR="0089736F" w:rsidRPr="0089736F" w:rsidRDefault="0089736F" w:rsidP="00972CE5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комментари</w:t>
            </w:r>
            <w:r w:rsidR="00972CE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 (пожелания) от ЛПР по будущим стандартам бренд бука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21F5C9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4A9BF04A" w14:textId="77777777" w:rsidTr="00B048AB">
        <w:trPr>
          <w:trHeight w:val="44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8BE572" w14:textId="77777777"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/услуг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7EE3A6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591938C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37A2FBA3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4516C38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1557F48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75B4A50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2E2C6AC4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7908BE0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5F6F617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4EFC134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377CC2A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4844EA38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16DA46D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4EDCF13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0D1F750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0ADA169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6BA07DE8" w14:textId="77777777"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070B2732" w14:textId="77777777" w:rsidR="00812B4D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EB4AA8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43C6FA24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B5E17E1" w14:textId="55DC0B46" w:rsidR="00812B4D" w:rsidRPr="00D83062" w:rsidRDefault="002C0C9B" w:rsidP="00972C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lastRenderedPageBreak/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972CE5">
              <w:rPr>
                <w:rFonts w:ascii="Arial" w:hAnsi="Arial" w:cs="Arial"/>
                <w:color w:val="FFFFFF" w:themeColor="background1"/>
                <w:szCs w:val="18"/>
              </w:rPr>
              <w:t>Разработка бренд бука</w:t>
            </w:r>
          </w:p>
        </w:tc>
      </w:tr>
      <w:tr w:rsidR="00812B4D" w:rsidRPr="00812B4D" w14:paraId="547B267D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770408" w14:textId="77777777" w:rsidR="00CE1F9D" w:rsidRDefault="00CE1F9D" w:rsidP="00CE1F9D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дизайна: </w:t>
            </w:r>
          </w:p>
          <w:p w14:paraId="47E26F49" w14:textId="77777777" w:rsidR="00812B4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54D42F31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6B23455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4326F816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49083EB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5C5B647F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392B50C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4DC79B31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7D999504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био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</w:t>
            </w:r>
          </w:p>
          <w:p w14:paraId="07F6C214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Геральдистическая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2080240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6EF3D5B2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Деко</w:t>
            </w:r>
            <w:proofErr w:type="spellEnd"/>
          </w:p>
          <w:p w14:paraId="1B59F8B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  <w:proofErr w:type="spellEnd"/>
          </w:p>
          <w:p w14:paraId="65A833D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Шрифтовая (использующая типографику и фон)</w:t>
            </w:r>
          </w:p>
          <w:p w14:paraId="00DA90E3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Персонифицированная (сконцентрированная на персоне, например, на генеральном директоре, основателе бренда или персонаже)</w:t>
            </w:r>
          </w:p>
          <w:p w14:paraId="5BF501A5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Рисованный </w:t>
            </w:r>
          </w:p>
          <w:p w14:paraId="614D0516" w14:textId="77777777" w:rsidR="00CE1F9D" w:rsidRP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C902BE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7CBB4942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805FBB" w14:textId="3A042ABD" w:rsidR="00E136E3" w:rsidRDefault="00E136E3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Напишите ваши предпочтения по цветовой гамме для </w:t>
            </w:r>
            <w:r w:rsid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 бука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E54600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1ED76E8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C2D403" w14:textId="64C24EAD" w:rsidR="00812B4D" w:rsidRDefault="0052497B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Основной пакет </w:t>
            </w:r>
            <w:r w:rsid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стандартов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бренд бука </w:t>
            </w:r>
          </w:p>
          <w:p w14:paraId="18BAD5E8" w14:textId="77777777" w:rsidR="0052497B" w:rsidRDefault="0052497B" w:rsidP="0052497B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разделов)</w:t>
            </w:r>
          </w:p>
          <w:p w14:paraId="4907C649" w14:textId="77777777" w:rsidR="0052497B" w:rsidRDefault="0052497B" w:rsidP="0052497B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</w:p>
          <w:p w14:paraId="4D4F63C6" w14:textId="15A7A80D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1. 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Цвета</w:t>
            </w:r>
          </w:p>
          <w:p w14:paraId="79B3878F" w14:textId="42E493C2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- 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Палитра CMYK</w:t>
            </w:r>
          </w:p>
          <w:p w14:paraId="7764679E" w14:textId="248E0548" w:rsid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- 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Палитра RGB</w:t>
            </w:r>
          </w:p>
          <w:p w14:paraId="290588A4" w14:textId="142D81C6" w:rsidR="0045379F" w:rsidRPr="00137335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- Палитра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Pantone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Matching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System</w:t>
            </w:r>
          </w:p>
          <w:p w14:paraId="61E7FD2D" w14:textId="5BE6C533" w:rsid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2. 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Логотип</w:t>
            </w:r>
          </w:p>
          <w:p w14:paraId="40CB0982" w14:textId="3AF7E5C9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Стандартное отображение</w:t>
            </w:r>
          </w:p>
          <w:p w14:paraId="4838A4C8" w14:textId="072DE483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Черно-белое отображение</w:t>
            </w:r>
          </w:p>
          <w:p w14:paraId="40165D5B" w14:textId="60895CB6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Монохромное отображение</w:t>
            </w:r>
          </w:p>
          <w:p w14:paraId="35083796" w14:textId="48DBA861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Инвертированное отображение</w:t>
            </w:r>
          </w:p>
          <w:p w14:paraId="174952EE" w14:textId="04B9702B" w:rsidR="0052497B" w:rsidRPr="0052497B" w:rsidRDefault="0052497B" w:rsidP="0052497B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3. Фирменный блок</w:t>
            </w:r>
          </w:p>
          <w:p w14:paraId="72FF3B57" w14:textId="3C283075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Пропорции</w:t>
            </w:r>
          </w:p>
          <w:p w14:paraId="4494725D" w14:textId="2B54B22E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Основное цветовое решение</w:t>
            </w:r>
          </w:p>
          <w:p w14:paraId="0DF43A12" w14:textId="3A6BBAE5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Черно-белое цветовое решение</w:t>
            </w:r>
          </w:p>
          <w:p w14:paraId="6D6487AC" w14:textId="45C01CAE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Монохромное цветовое</w:t>
            </w:r>
          </w:p>
          <w:p w14:paraId="44B5C819" w14:textId="286E2E19" w:rsidR="0052497B" w:rsidRP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решение</w:t>
            </w:r>
          </w:p>
          <w:p w14:paraId="0CCA2F3E" w14:textId="3E191FEB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Использование фонов и</w:t>
            </w:r>
          </w:p>
          <w:p w14:paraId="43830DED" w14:textId="4BE6EBF2" w:rsid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подложек</w:t>
            </w:r>
          </w:p>
          <w:p w14:paraId="0C1222E6" w14:textId="640D13ED" w:rsidR="0045379F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Отступы при использовании логотипа</w:t>
            </w:r>
          </w:p>
          <w:p w14:paraId="15BA23FA" w14:textId="0BB078AC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Шрифты (подбор лицензионных</w:t>
            </w:r>
          </w:p>
          <w:p w14:paraId="2102F05C" w14:textId="77777777" w:rsidR="0052497B" w:rsidRPr="0052497B" w:rsidRDefault="0052497B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шрифтов для заголовков и основного</w:t>
            </w:r>
          </w:p>
          <w:p w14:paraId="4A4EC193" w14:textId="2F1CC9C9" w:rsidR="0052497B" w:rsidRP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текста)</w:t>
            </w:r>
          </w:p>
          <w:p w14:paraId="37F67252" w14:textId="3C98C4D0" w:rsidR="0052497B" w:rsidRPr="00137335" w:rsidRDefault="0052497B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8C8BAF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53F7544F" w14:textId="77777777" w:rsidTr="00E136E3">
        <w:trPr>
          <w:trHeight w:val="181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B7DC20" w14:textId="171C73A3" w:rsidR="00336A9C" w:rsidRDefault="00B52514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</w:t>
            </w:r>
            <w:r w:rsid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стандарты для носителей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фирменно</w:t>
            </w:r>
            <w:r w:rsid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й документации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необходимо разработать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</w:p>
          <w:p w14:paraId="5722D96E" w14:textId="0DA3D38C" w:rsidR="0052497B" w:rsidRDefault="0052497B" w:rsidP="0052497B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36543285" w14:textId="77777777" w:rsidR="0052497B" w:rsidRDefault="0052497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7B0D1665" w14:textId="7E13A318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1.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Бланки</w:t>
            </w:r>
          </w:p>
          <w:p w14:paraId="40212996" w14:textId="48952B8C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Бланк общий с разметкой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для основных</w:t>
            </w:r>
          </w:p>
          <w:p w14:paraId="534533EF" w14:textId="0F8D331D" w:rsidR="0052497B" w:rsidRP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документов</w:t>
            </w:r>
          </w:p>
          <w:p w14:paraId="3E1F897C" w14:textId="7BF78FD3" w:rsidR="0052497B" w:rsidRPr="0052497B" w:rsidRDefault="0045379F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Бланк общий электронная версия</w:t>
            </w:r>
          </w:p>
          <w:p w14:paraId="57A1C3CD" w14:textId="4CC36076" w:rsidR="0052497B" w:rsidRPr="0052497B" w:rsidRDefault="0052497B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2. Визитки</w:t>
            </w:r>
          </w:p>
          <w:p w14:paraId="73E168EF" w14:textId="638D1E88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Корпоративная односторонняя</w:t>
            </w:r>
          </w:p>
          <w:p w14:paraId="29839462" w14:textId="1FC92077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Корпоративная двухсторонняя</w:t>
            </w:r>
          </w:p>
          <w:p w14:paraId="37E03B4F" w14:textId="533AE869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Персональная односторонняя</w:t>
            </w:r>
          </w:p>
          <w:p w14:paraId="7ADC54BD" w14:textId="15F2E88E" w:rsidR="0045379F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Персональная двухсторонняя</w:t>
            </w:r>
          </w:p>
          <w:p w14:paraId="30501905" w14:textId="22D042FD" w:rsidR="0052497B" w:rsidRPr="0052497B" w:rsidRDefault="0045379F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Карточка руководителя</w:t>
            </w:r>
          </w:p>
          <w:p w14:paraId="0BDCAE0F" w14:textId="486DA61F" w:rsidR="0052497B" w:rsidRPr="0052497B" w:rsidRDefault="0052497B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3. Конверты</w:t>
            </w:r>
          </w:p>
          <w:p w14:paraId="2C0E35BD" w14:textId="271D0196" w:rsidR="0052497B" w:rsidRPr="0052497B" w:rsidRDefault="005906E2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Формат Е</w:t>
            </w:r>
            <w:r w:rsidR="0052497B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65 («евро», 229 x 114</w:t>
            </w:r>
          </w:p>
          <w:p w14:paraId="383067A8" w14:textId="57859A8B" w:rsidR="0052497B" w:rsidRP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мм)</w:t>
            </w:r>
          </w:p>
          <w:p w14:paraId="34056343" w14:textId="3AB5A764" w:rsidR="0052497B" w:rsidRPr="0052497B" w:rsidRDefault="005906E2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Формат С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 (324 х 229 мм)</w:t>
            </w:r>
          </w:p>
          <w:p w14:paraId="4DBDC2E7" w14:textId="64E1D4A7" w:rsidR="0052497B" w:rsidRPr="0052497B" w:rsidRDefault="005906E2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Формат С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 (229 х 162 мм)</w:t>
            </w:r>
          </w:p>
          <w:p w14:paraId="03EAEF4A" w14:textId="33CD8BB1" w:rsidR="0052497B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 Папка для документов</w:t>
            </w:r>
          </w:p>
          <w:p w14:paraId="5FB0632E" w14:textId="6E03A364" w:rsidR="005906E2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5. Бейдж</w:t>
            </w:r>
          </w:p>
          <w:p w14:paraId="0CD9B5B4" w14:textId="4678D616" w:rsidR="005906E2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6. Электронное письмо</w:t>
            </w:r>
          </w:p>
          <w:p w14:paraId="72138FC2" w14:textId="737EF08C" w:rsidR="005906E2" w:rsidRDefault="005906E2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7. Оттиски для фирменных печатей на документы</w:t>
            </w:r>
          </w:p>
          <w:p w14:paraId="7505B344" w14:textId="0C8B3B5A" w:rsidR="005906E2" w:rsidRDefault="005906E2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8. Оформление бухгалтерских докум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ентов (счет, акт, счет-фактура)</w:t>
            </w:r>
          </w:p>
          <w:p w14:paraId="5E39324B" w14:textId="024BED7E" w:rsidR="001175BC" w:rsidRDefault="001175BC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10. Приглашение на мер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оприятие</w:t>
            </w:r>
          </w:p>
          <w:p w14:paraId="0907BDCA" w14:textId="54D63854" w:rsidR="00DA2789" w:rsidRPr="00DA2789" w:rsidRDefault="00BF6646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11. Электронный сертификат</w:t>
            </w:r>
          </w:p>
          <w:p w14:paraId="6AFED602" w14:textId="2047250E" w:rsidR="00B52514" w:rsidRPr="00B52514" w:rsidRDefault="001175BC" w:rsidP="0052497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11</w:t>
            </w:r>
            <w:r w:rsidR="005906E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. 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="00B52514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(что?)</w:t>
            </w:r>
          </w:p>
          <w:p w14:paraId="4D64F8B9" w14:textId="77777777" w:rsidR="00B52514" w:rsidRPr="00B52514" w:rsidRDefault="00B52514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A69D8F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5AA05913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0E1A6C" w14:textId="26E3B76B" w:rsidR="00CA0740" w:rsidRDefault="00CA074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стандарты для сувенирной продукции необходимо разработать: </w:t>
            </w:r>
          </w:p>
          <w:p w14:paraId="6C188290" w14:textId="77777777" w:rsidR="00CA0740" w:rsidRDefault="00CA0740" w:rsidP="00CA0740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7A29B570" w14:textId="4623157D" w:rsidR="00CA0740" w:rsidRPr="00CA0740" w:rsidRDefault="00BF6646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1. Ежедневник</w:t>
            </w:r>
          </w:p>
          <w:p w14:paraId="2D227DE7" w14:textId="4891C8BB" w:rsidR="00CA0740" w:rsidRPr="00CA0740" w:rsidRDefault="00BF6646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2. Блокнот</w:t>
            </w:r>
          </w:p>
          <w:p w14:paraId="1F44D645" w14:textId="600FE803" w:rsidR="00CA0740" w:rsidRPr="00CA0740" w:rsidRDefault="00BF6646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3.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Визитница</w:t>
            </w:r>
            <w:proofErr w:type="spellEnd"/>
          </w:p>
          <w:p w14:paraId="2EDCD641" w14:textId="5D4491C8" w:rsidR="00CA0740" w:rsidRPr="00CA0740" w:rsidRDefault="00CA074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 Пакет</w:t>
            </w:r>
            <w:r w:rsidR="006567E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полиэтиленовый</w:t>
            </w:r>
          </w:p>
          <w:p w14:paraId="69145680" w14:textId="2A998591" w:rsidR="00CA0740" w:rsidRPr="00CA0740" w:rsidRDefault="006567E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5. Пакет бумажный</w:t>
            </w:r>
          </w:p>
          <w:p w14:paraId="4C475300" w14:textId="5EA5D255" w:rsidR="00CA0740" w:rsidRPr="00CA0740" w:rsidRDefault="00CA074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6. </w:t>
            </w:r>
            <w:r w:rsidR="009165B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Часы</w:t>
            </w:r>
          </w:p>
          <w:p w14:paraId="3C5DF18B" w14:textId="2B9A5182" w:rsidR="00CA0740" w:rsidRPr="00137335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7</w:t>
            </w:r>
            <w:r w:rsidR="00CA0740"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Флаги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(настольный и знамя)</w:t>
            </w:r>
          </w:p>
          <w:p w14:paraId="2EB48378" w14:textId="56C56D00" w:rsidR="00CA0740" w:rsidRPr="00CA0740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8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Кружка</w:t>
            </w:r>
          </w:p>
          <w:p w14:paraId="5E245C8C" w14:textId="0D558A99" w:rsidR="00CA0740" w:rsidRPr="00CA0740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9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Стакан</w:t>
            </w:r>
          </w:p>
          <w:p w14:paraId="33FF4B6A" w14:textId="58089011" w:rsidR="00CA0740" w:rsidRPr="00CA0740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10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Чашка с блюдцем</w:t>
            </w:r>
          </w:p>
          <w:p w14:paraId="63FCF234" w14:textId="19DE089C" w:rsidR="00CA0740" w:rsidRPr="00CA0740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11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Тарелка</w:t>
            </w:r>
          </w:p>
          <w:p w14:paraId="79E4A6C7" w14:textId="08982A7E" w:rsidR="00CA0740" w:rsidRPr="00CA0740" w:rsidRDefault="00282D0B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12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Зажигалка</w:t>
            </w:r>
          </w:p>
          <w:p w14:paraId="327873AD" w14:textId="13AF7256" w:rsidR="00CA0740" w:rsidRPr="00CA0740" w:rsidRDefault="001175BC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13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Пепельница</w:t>
            </w:r>
          </w:p>
          <w:p w14:paraId="314C8EFE" w14:textId="4BD00B6D" w:rsidR="00CA0740" w:rsidRDefault="001175BC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14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Брелок</w:t>
            </w:r>
          </w:p>
          <w:p w14:paraId="550F833B" w14:textId="1E03C688" w:rsidR="009165B0" w:rsidRDefault="00BF6646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15. Ручка шариковая</w:t>
            </w:r>
          </w:p>
          <w:p w14:paraId="4F2A5AA1" w14:textId="780C7332" w:rsidR="009165B0" w:rsidRPr="00137335" w:rsidRDefault="009165B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16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Ручка на подставке на ресепшн</w:t>
            </w:r>
          </w:p>
          <w:p w14:paraId="526A40FA" w14:textId="1A2622B4" w:rsidR="00E136E3" w:rsidRDefault="00E136E3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4B8E56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5A5F533B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A4D74D" w14:textId="02809915" w:rsidR="00CA0740" w:rsidRDefault="00CA0740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стандарты для оформления наружной рекламы</w:t>
            </w:r>
            <w:r w:rsidR="006567E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6567E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интерьера и транспортных средств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необходимо разработать: </w:t>
            </w:r>
          </w:p>
          <w:p w14:paraId="20E4A8C6" w14:textId="77777777" w:rsidR="00CA0740" w:rsidRDefault="00CA0740" w:rsidP="00CA0740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51E20E86" w14:textId="39F40FA8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1.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Лайт-бокс</w:t>
            </w:r>
          </w:p>
          <w:p w14:paraId="6853FCA6" w14:textId="7E054CA3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2.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Вывеска</w:t>
            </w:r>
          </w:p>
          <w:p w14:paraId="79106190" w14:textId="2C5A01B3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3.</w:t>
            </w:r>
            <w:r w:rsidR="0045379F" w:rsidRP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Билборд</w:t>
            </w:r>
          </w:p>
          <w:p w14:paraId="047BDBC9" w14:textId="60FA5625" w:rsidR="0045379F" w:rsidRPr="0045379F" w:rsidRDefault="00BF6646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 Стелла</w:t>
            </w:r>
          </w:p>
          <w:p w14:paraId="1EAB54E9" w14:textId="4FC9650C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Уличный указатель</w:t>
            </w:r>
          </w:p>
          <w:p w14:paraId="2DE52C89" w14:textId="4B8293C9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6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Табличка перед входом</w:t>
            </w:r>
          </w:p>
          <w:p w14:paraId="4BEA5EF5" w14:textId="13220280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7</w:t>
            </w:r>
            <w:r w:rsidR="0045379F" w:rsidRP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Внешнее оформление торговой</w:t>
            </w:r>
          </w:p>
          <w:p w14:paraId="7949B903" w14:textId="38754348" w:rsidR="0045379F" w:rsidRPr="0045379F" w:rsidRDefault="00BF6646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точки</w:t>
            </w:r>
          </w:p>
          <w:p w14:paraId="1C4BAA65" w14:textId="05A304E4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8</w:t>
            </w:r>
            <w:r w:rsidR="0045379F" w:rsidRP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Оформление интерьера</w:t>
            </w:r>
          </w:p>
          <w:p w14:paraId="1DD49360" w14:textId="31A97BA8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9</w:t>
            </w:r>
            <w:r w:rsidR="0045379F" w:rsidRP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Кабинетные таблич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ки</w:t>
            </w:r>
          </w:p>
          <w:p w14:paraId="7F268391" w14:textId="7FAEDE96" w:rsid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10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Внутренние указатели</w:t>
            </w:r>
          </w:p>
          <w:p w14:paraId="6F49900D" w14:textId="35DACFB0" w:rsidR="00DA2789" w:rsidRDefault="00BF6646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11. Лого на ресепшн</w:t>
            </w:r>
          </w:p>
          <w:p w14:paraId="74282A32" w14:textId="0D6EF7C4" w:rsidR="00DA2789" w:rsidRDefault="00BF6646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12.Карта России с филиалами</w:t>
            </w:r>
          </w:p>
          <w:p w14:paraId="2BEB71FC" w14:textId="782C2E2D" w:rsidR="00DA2789" w:rsidRDefault="00BF6646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13.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Инфостенд</w:t>
            </w:r>
            <w:proofErr w:type="spellEnd"/>
          </w:p>
          <w:p w14:paraId="342495BE" w14:textId="51F46244" w:rsidR="001175BC" w:rsidRPr="0045379F" w:rsidRDefault="00DA2789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14</w:t>
            </w:r>
            <w:r w:rsidR="001175B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Пресс-</w:t>
            </w:r>
            <w:proofErr w:type="spellStart"/>
            <w:r w:rsidR="001175B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волл</w:t>
            </w:r>
            <w:proofErr w:type="spellEnd"/>
          </w:p>
          <w:p w14:paraId="03924CA3" w14:textId="430DF1F3" w:rsidR="0045379F" w:rsidRPr="0045379F" w:rsidRDefault="00DA2789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15</w:t>
            </w:r>
            <w:r w:rsidR="0045379F" w:rsidRPr="0045379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. Оформление автотранспорта</w:t>
            </w:r>
          </w:p>
          <w:p w14:paraId="1E92BF8A" w14:textId="43E91B21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Легковой автомобиль</w:t>
            </w:r>
          </w:p>
          <w:p w14:paraId="7ECADF0E" w14:textId="25EB3AFB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Фургон</w:t>
            </w:r>
          </w:p>
          <w:p w14:paraId="47DC18B1" w14:textId="2D45173C" w:rsidR="0045379F" w:rsidRPr="0045379F" w:rsidRDefault="006567E0" w:rsidP="0045379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Грузовой</w:t>
            </w:r>
          </w:p>
          <w:p w14:paraId="0271784D" w14:textId="65A8AF5A" w:rsidR="0045379F" w:rsidRPr="006567E0" w:rsidRDefault="00BF6646" w:rsidP="00CA0740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 Микроавтобус</w:t>
            </w:r>
          </w:p>
          <w:p w14:paraId="548613F4" w14:textId="7A6B1F83" w:rsidR="00E136E3" w:rsidRDefault="00E136E3" w:rsidP="00FB7EC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609E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A08F1" w:rsidRPr="00282D0B" w14:paraId="256141A8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E0185A" w14:textId="41EC0492" w:rsidR="005906E2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стандарты для полиграфических материалов необходимо разработать: </w:t>
            </w:r>
          </w:p>
          <w:p w14:paraId="0D12F104" w14:textId="77777777" w:rsidR="005906E2" w:rsidRDefault="005906E2" w:rsidP="005906E2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2AB4E266" w14:textId="77777777" w:rsidR="005906E2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654CEE18" w14:textId="4A2BE6A5" w:rsidR="005906E2" w:rsidRPr="0052497B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1.</w:t>
            </w: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Каталог(буклет) / О компании. Мастер-макет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обложки, макет полосы из блока</w:t>
            </w:r>
          </w:p>
          <w:p w14:paraId="5356F119" w14:textId="4C307896" w:rsidR="005906E2" w:rsidRPr="0052497B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2.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Каталог(буклет) / Товарный. Мастер-макет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обложки, 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макет полосы из блока</w:t>
            </w:r>
          </w:p>
          <w:p w14:paraId="01CC7FD3" w14:textId="5691DB9F" w:rsidR="005906E2" w:rsidRPr="0052497B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3.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Плакат имиджевый (вертикальный и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гоизонта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льный</w:t>
            </w:r>
            <w:proofErr w:type="spellEnd"/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  <w:p w14:paraId="5CEEA6FD" w14:textId="5447BD39" w:rsidR="005906E2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4.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Плакат товарный (вертикальный и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гоизонтальный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  <w:p w14:paraId="4A8920E2" w14:textId="7655A63C" w:rsidR="005906E2" w:rsidRDefault="00BF6646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5. Фирменная наклейка</w:t>
            </w:r>
          </w:p>
          <w:p w14:paraId="09BF6A4D" w14:textId="31DF4C87" w:rsidR="005906E2" w:rsidRDefault="00BF6646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6.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Шелфтокер</w:t>
            </w:r>
            <w:proofErr w:type="spellEnd"/>
          </w:p>
          <w:p w14:paraId="0F5DCA8B" w14:textId="1515913C" w:rsidR="005906E2" w:rsidRDefault="00BF6646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7. Воблер</w:t>
            </w:r>
          </w:p>
          <w:p w14:paraId="1C2FDD50" w14:textId="560BF4A4" w:rsidR="005906E2" w:rsidRDefault="00BF6646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8. Модуль в прессу</w:t>
            </w:r>
          </w:p>
          <w:p w14:paraId="6A8D1859" w14:textId="749245BB" w:rsidR="005906E2" w:rsidRPr="0052497B" w:rsidRDefault="00BF6646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9.Рекламная листовка</w:t>
            </w:r>
          </w:p>
          <w:p w14:paraId="7349FCFB" w14:textId="3B69E14F" w:rsidR="005906E2" w:rsidRPr="00B52514" w:rsidRDefault="005906E2" w:rsidP="005906E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10. Другое </w:t>
            </w: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(что?)</w:t>
            </w:r>
          </w:p>
          <w:p w14:paraId="1608E35D" w14:textId="0993B053" w:rsidR="00DA08F1" w:rsidRDefault="00DA08F1" w:rsidP="00FB7EC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0733F5" w14:textId="77777777" w:rsidR="00DA08F1" w:rsidRPr="00C6593D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82D0B" w:rsidRPr="00282D0B" w14:paraId="63BA6CD8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EE89D1" w14:textId="471EA36C" w:rsidR="00282D0B" w:rsidRDefault="00282D0B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стандарты для одежды и униформы необходимо разработать: </w:t>
            </w:r>
          </w:p>
          <w:p w14:paraId="3729C741" w14:textId="77777777" w:rsidR="00282D0B" w:rsidRDefault="00282D0B" w:rsidP="00282D0B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5A316A6D" w14:textId="0BAF8D9B" w:rsidR="00282D0B" w:rsidRPr="00CA0740" w:rsidRDefault="00BF6646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1. Бейсболка</w:t>
            </w:r>
          </w:p>
          <w:p w14:paraId="34CCB123" w14:textId="0FF34393" w:rsidR="00282D0B" w:rsidRPr="00CA0740" w:rsidRDefault="00282D0B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2. Футболка (оформление</w:t>
            </w:r>
          </w:p>
          <w:p w14:paraId="2BB467E1" w14:textId="4A5FBBA5" w:rsidR="00282D0B" w:rsidRPr="00CA0740" w:rsidRDefault="00BF6646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лицевой и обратной частей)</w:t>
            </w:r>
          </w:p>
          <w:p w14:paraId="4301E640" w14:textId="2226EC7A" w:rsidR="00282D0B" w:rsidRPr="00CA0740" w:rsidRDefault="00BF6646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3. Галстук</w:t>
            </w:r>
          </w:p>
          <w:p w14:paraId="3AEAF1FA" w14:textId="33D24CBC" w:rsidR="00282D0B" w:rsidRPr="00CA0740" w:rsidRDefault="00BF6646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 Платок</w:t>
            </w:r>
          </w:p>
          <w:p w14:paraId="6251DDA8" w14:textId="32BB710E" w:rsidR="00282D0B" w:rsidRPr="00CA0740" w:rsidRDefault="00BF6646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5. Комбинезон</w:t>
            </w:r>
          </w:p>
          <w:p w14:paraId="258A25DC" w14:textId="2EC111A8" w:rsidR="00282D0B" w:rsidRDefault="00BF6646" w:rsidP="00117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6. Женский платок</w:t>
            </w:r>
          </w:p>
          <w:p w14:paraId="56138D40" w14:textId="0B7B9E62" w:rsidR="001175BC" w:rsidRDefault="00BF6646" w:rsidP="00117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7. Корпоративный значок</w:t>
            </w:r>
          </w:p>
          <w:p w14:paraId="6FC086BE" w14:textId="2077DF7C" w:rsidR="001175BC" w:rsidRDefault="001175BC" w:rsidP="00117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8. Комплект спец. одежды</w:t>
            </w:r>
          </w:p>
          <w:p w14:paraId="26A57F8D" w14:textId="4712B7DE" w:rsidR="001175BC" w:rsidRPr="00B52514" w:rsidRDefault="001175BC" w:rsidP="00117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9. Другое </w:t>
            </w:r>
            <w:r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(что?)</w:t>
            </w:r>
          </w:p>
          <w:p w14:paraId="7C07C96C" w14:textId="47FE1C23" w:rsidR="001175BC" w:rsidRDefault="001175BC" w:rsidP="00117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C73EA0" w14:textId="77777777" w:rsidR="00282D0B" w:rsidRPr="00C6593D" w:rsidRDefault="00282D0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A384F" w:rsidRPr="00282D0B" w14:paraId="74D6A8C5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B7F66A" w14:textId="324570D5" w:rsidR="002A384F" w:rsidRDefault="002A384F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стандарты для цифровых носителей необходимо разработать: </w:t>
            </w:r>
          </w:p>
          <w:p w14:paraId="15754702" w14:textId="77777777" w:rsidR="002A384F" w:rsidRDefault="002A384F" w:rsidP="002A384F">
            <w:pP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все необходимые варианты)</w:t>
            </w:r>
          </w:p>
          <w:p w14:paraId="4F31CD00" w14:textId="31C54F45" w:rsidR="002A384F" w:rsidRPr="00CA0740" w:rsidRDefault="002A384F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1.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Заставка на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TV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1960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*1080</w:t>
            </w:r>
          </w:p>
          <w:p w14:paraId="44925875" w14:textId="1339759F" w:rsidR="002A384F" w:rsidRDefault="002A384F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A074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2. 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Статичные веб баннеры</w:t>
            </w:r>
          </w:p>
          <w:p w14:paraId="728E71C5" w14:textId="32F6D16B" w:rsidR="002A384F" w:rsidRDefault="00BF6646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3. Промо имидж для сайта</w:t>
            </w:r>
          </w:p>
          <w:p w14:paraId="5DAF89C7" w14:textId="676C2041" w:rsidR="002A384F" w:rsidRDefault="002A384F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4. Анимиро</w:t>
            </w:r>
            <w:r w:rsidR="00BF664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ванные веб баннеры с заглушками</w:t>
            </w:r>
          </w:p>
          <w:p w14:paraId="4C3D9DDB" w14:textId="38F9787F" w:rsidR="00BF6646" w:rsidRDefault="00BF6646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5.Стандарты оформления соц. сетей</w:t>
            </w:r>
          </w:p>
          <w:p w14:paraId="7CEC9879" w14:textId="348A039E" w:rsidR="002A384F" w:rsidRPr="00B52514" w:rsidRDefault="00BF6646" w:rsidP="002A384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6</w:t>
            </w:r>
            <w:r w:rsidR="002A384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. Другое </w:t>
            </w:r>
            <w:r w:rsidR="002A384F" w:rsidRPr="0052497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(что?)</w:t>
            </w:r>
          </w:p>
          <w:p w14:paraId="1667D68F" w14:textId="77777777" w:rsidR="002A384F" w:rsidRDefault="002A384F" w:rsidP="00282D0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9EF2D5" w14:textId="77777777" w:rsidR="002A384F" w:rsidRPr="00C6593D" w:rsidRDefault="002A384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00D07" w:rsidRPr="00812B4D" w14:paraId="5158ADDA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20830E" w14:textId="3FF80D04" w:rsidR="00700D07" w:rsidRPr="005906E2" w:rsidRDefault="005906E2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Презентация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Power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Point</w:t>
            </w:r>
            <w:r w:rsidRPr="0013733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(титульный, регулярный текстовый и регулярный </w:t>
            </w:r>
            <w:proofErr w:type="spellStart"/>
            <w:r w:rsidR="006567E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текстово</w:t>
            </w:r>
            <w:proofErr w:type="spellEnd"/>
            <w:r w:rsidR="006567E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-графический слайды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506C54" w14:textId="77777777" w:rsidR="00700D07" w:rsidRPr="00C6593D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B550E3D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65A72" w14:textId="77777777" w:rsidR="002C0C9B" w:rsidRPr="00812B4D" w:rsidRDefault="002C0C9B" w:rsidP="00C6593D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B87B09" w14:textId="77777777" w:rsidR="002C0C9B" w:rsidRPr="00812B4D" w:rsidRDefault="002C0C9B" w:rsidP="00B52514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091031AD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4D4E6289" w14:textId="77777777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14:paraId="5326ED72" w14:textId="08C63362" w:rsidR="00653C41" w:rsidRPr="00D83062" w:rsidRDefault="00653C41" w:rsidP="00137335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точное и подходящее </w:t>
      </w:r>
      <w:r w:rsidR="00137335">
        <w:rPr>
          <w:rFonts w:ascii="Arial" w:hAnsi="Arial" w:cs="Arial"/>
          <w:color w:val="595959" w:themeColor="text1" w:themeTint="A6"/>
          <w:szCs w:val="18"/>
        </w:rPr>
        <w:t>решени</w:t>
      </w:r>
      <w:r w:rsidRPr="00D83062">
        <w:rPr>
          <w:rFonts w:ascii="Arial" w:hAnsi="Arial" w:cs="Arial"/>
          <w:color w:val="595959" w:themeColor="text1" w:themeTint="A6"/>
          <w:szCs w:val="18"/>
        </w:rPr>
        <w:t>е именно для вас!</w:t>
      </w:r>
    </w:p>
    <w:p w14:paraId="177019CA" w14:textId="77777777" w:rsidR="00B52514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B52514" w:rsidRPr="00D83062" w:rsidSect="006C7FDD">
      <w:headerReference w:type="default" r:id="rId7"/>
      <w:footerReference w:type="default" r:id="rId8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C65A9" w14:textId="77777777" w:rsidR="008A5A1B" w:rsidRDefault="008A5A1B" w:rsidP="00653C41">
      <w:pPr>
        <w:spacing w:after="0" w:line="240" w:lineRule="auto"/>
      </w:pPr>
      <w:r>
        <w:separator/>
      </w:r>
    </w:p>
  </w:endnote>
  <w:endnote w:type="continuationSeparator" w:id="0">
    <w:p w14:paraId="419DD9E2" w14:textId="77777777" w:rsidR="008A5A1B" w:rsidRDefault="008A5A1B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405E1" w14:textId="77777777" w:rsidR="002A384F" w:rsidRPr="00653C41" w:rsidRDefault="002A384F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9224CA0" w14:textId="77777777" w:rsidR="002A384F" w:rsidRPr="00653C41" w:rsidRDefault="002A384F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0F99" w14:textId="77777777" w:rsidR="008A5A1B" w:rsidRDefault="008A5A1B" w:rsidP="00653C41">
      <w:pPr>
        <w:spacing w:after="0" w:line="240" w:lineRule="auto"/>
      </w:pPr>
      <w:r>
        <w:separator/>
      </w:r>
    </w:p>
  </w:footnote>
  <w:footnote w:type="continuationSeparator" w:id="0">
    <w:p w14:paraId="19D81845" w14:textId="77777777" w:rsidR="008A5A1B" w:rsidRDefault="008A5A1B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CDBBC" w14:textId="77777777" w:rsidR="002A384F" w:rsidRDefault="002A384F">
    <w:pPr>
      <w:pStyle w:val="a3"/>
    </w:pPr>
    <w:r>
      <w:rPr>
        <w:noProof/>
        <w:lang w:val="en-US" w:eastAsia="ru-RU"/>
      </w:rPr>
      <w:drawing>
        <wp:anchor distT="0" distB="0" distL="114300" distR="114300" simplePos="0" relativeHeight="251658240" behindDoc="0" locked="0" layoutInCell="1" allowOverlap="1" wp14:anchorId="0A80FD15" wp14:editId="1179D66A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C2AD7"/>
    <w:multiLevelType w:val="hybridMultilevel"/>
    <w:tmpl w:val="E22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A4858"/>
    <w:multiLevelType w:val="hybridMultilevel"/>
    <w:tmpl w:val="9F3C6092"/>
    <w:lvl w:ilvl="0" w:tplc="88D6F0F6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E483E"/>
    <w:multiLevelType w:val="hybridMultilevel"/>
    <w:tmpl w:val="E68A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77505"/>
    <w:multiLevelType w:val="hybridMultilevel"/>
    <w:tmpl w:val="0F685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6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9"/>
  </w:num>
  <w:num w:numId="9">
    <w:abstractNumId w:val="27"/>
  </w:num>
  <w:num w:numId="10">
    <w:abstractNumId w:val="34"/>
  </w:num>
  <w:num w:numId="11">
    <w:abstractNumId w:val="17"/>
  </w:num>
  <w:num w:numId="12">
    <w:abstractNumId w:val="7"/>
  </w:num>
  <w:num w:numId="13">
    <w:abstractNumId w:val="0"/>
  </w:num>
  <w:num w:numId="14">
    <w:abstractNumId w:val="26"/>
  </w:num>
  <w:num w:numId="15">
    <w:abstractNumId w:val="28"/>
  </w:num>
  <w:num w:numId="16">
    <w:abstractNumId w:val="5"/>
  </w:num>
  <w:num w:numId="17">
    <w:abstractNumId w:val="33"/>
  </w:num>
  <w:num w:numId="18">
    <w:abstractNumId w:val="18"/>
  </w:num>
  <w:num w:numId="19">
    <w:abstractNumId w:val="12"/>
  </w:num>
  <w:num w:numId="20">
    <w:abstractNumId w:val="31"/>
  </w:num>
  <w:num w:numId="21">
    <w:abstractNumId w:val="13"/>
  </w:num>
  <w:num w:numId="22">
    <w:abstractNumId w:val="32"/>
  </w:num>
  <w:num w:numId="23">
    <w:abstractNumId w:val="30"/>
  </w:num>
  <w:num w:numId="24">
    <w:abstractNumId w:val="2"/>
  </w:num>
  <w:num w:numId="25">
    <w:abstractNumId w:val="14"/>
  </w:num>
  <w:num w:numId="26">
    <w:abstractNumId w:val="11"/>
  </w:num>
  <w:num w:numId="27">
    <w:abstractNumId w:val="15"/>
  </w:num>
  <w:num w:numId="28">
    <w:abstractNumId w:val="23"/>
  </w:num>
  <w:num w:numId="29">
    <w:abstractNumId w:val="25"/>
  </w:num>
  <w:num w:numId="30">
    <w:abstractNumId w:val="22"/>
  </w:num>
  <w:num w:numId="31">
    <w:abstractNumId w:val="24"/>
  </w:num>
  <w:num w:numId="32">
    <w:abstractNumId w:val="19"/>
  </w:num>
  <w:num w:numId="33">
    <w:abstractNumId w:val="8"/>
  </w:num>
  <w:num w:numId="34">
    <w:abstractNumId w:val="20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37B22"/>
    <w:rsid w:val="00106679"/>
    <w:rsid w:val="001175BC"/>
    <w:rsid w:val="00137335"/>
    <w:rsid w:val="0015464E"/>
    <w:rsid w:val="001806FA"/>
    <w:rsid w:val="001951E9"/>
    <w:rsid w:val="00282D0B"/>
    <w:rsid w:val="00290957"/>
    <w:rsid w:val="002A384F"/>
    <w:rsid w:val="002C0C9B"/>
    <w:rsid w:val="002F2633"/>
    <w:rsid w:val="00336A9C"/>
    <w:rsid w:val="0041047D"/>
    <w:rsid w:val="004436AF"/>
    <w:rsid w:val="0045379F"/>
    <w:rsid w:val="0052497B"/>
    <w:rsid w:val="00565E54"/>
    <w:rsid w:val="005906E2"/>
    <w:rsid w:val="005B7695"/>
    <w:rsid w:val="00653C41"/>
    <w:rsid w:val="006567E0"/>
    <w:rsid w:val="006B6381"/>
    <w:rsid w:val="006C7FDD"/>
    <w:rsid w:val="00700D07"/>
    <w:rsid w:val="00743A3B"/>
    <w:rsid w:val="00773EE7"/>
    <w:rsid w:val="00777A05"/>
    <w:rsid w:val="0081049B"/>
    <w:rsid w:val="00812B4D"/>
    <w:rsid w:val="0089736F"/>
    <w:rsid w:val="008A5A1B"/>
    <w:rsid w:val="00901F7C"/>
    <w:rsid w:val="009165B0"/>
    <w:rsid w:val="00972CE5"/>
    <w:rsid w:val="00994386"/>
    <w:rsid w:val="00B048AB"/>
    <w:rsid w:val="00B5074B"/>
    <w:rsid w:val="00B52514"/>
    <w:rsid w:val="00BC7878"/>
    <w:rsid w:val="00BF6646"/>
    <w:rsid w:val="00C17E32"/>
    <w:rsid w:val="00C4518C"/>
    <w:rsid w:val="00C6593D"/>
    <w:rsid w:val="00CA0740"/>
    <w:rsid w:val="00CE1F9D"/>
    <w:rsid w:val="00D17986"/>
    <w:rsid w:val="00D83062"/>
    <w:rsid w:val="00DA08F1"/>
    <w:rsid w:val="00DA2789"/>
    <w:rsid w:val="00DB7556"/>
    <w:rsid w:val="00DD2011"/>
    <w:rsid w:val="00DE3CEA"/>
    <w:rsid w:val="00E136E3"/>
    <w:rsid w:val="00E411EE"/>
    <w:rsid w:val="00E7580D"/>
    <w:rsid w:val="00EF5EAB"/>
    <w:rsid w:val="00FA5121"/>
    <w:rsid w:val="00FB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6AFB72"/>
  <w15:docId w15:val="{C94945D4-DB69-42CF-B51B-46AE02BF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0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Марина Дорошенко</cp:lastModifiedBy>
  <cp:revision>11</cp:revision>
  <dcterms:created xsi:type="dcterms:W3CDTF">2020-11-08T11:26:00Z</dcterms:created>
  <dcterms:modified xsi:type="dcterms:W3CDTF">2020-12-04T10:56:00Z</dcterms:modified>
</cp:coreProperties>
</file>